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D06" w:rsidRPr="00DE31F4" w:rsidRDefault="00DE31F4" w:rsidP="00DE31F4">
      <w:pPr>
        <w:spacing w:after="100" w:afterAutospacing="1"/>
        <w:rPr>
          <w:b/>
          <w:sz w:val="32"/>
          <w:szCs w:val="32"/>
        </w:rPr>
      </w:pPr>
      <w:r w:rsidRPr="00DE31F4">
        <w:rPr>
          <w:b/>
          <w:sz w:val="32"/>
          <w:szCs w:val="32"/>
        </w:rPr>
        <w:t>Diagnozy</w:t>
      </w:r>
      <w:bookmarkStart w:id="0" w:name="_GoBack"/>
      <w:bookmarkEnd w:id="0"/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66"/>
        <w:gridCol w:w="1418"/>
        <w:gridCol w:w="2126"/>
        <w:gridCol w:w="3119"/>
      </w:tblGrid>
      <w:tr w:rsidR="00DE31F4" w:rsidRPr="00DE31F4" w:rsidTr="00093BDA">
        <w:tc>
          <w:tcPr>
            <w:tcW w:w="7366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Przedmiot</w:t>
            </w:r>
          </w:p>
        </w:tc>
        <w:tc>
          <w:tcPr>
            <w:tcW w:w="1418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Klasa</w:t>
            </w:r>
          </w:p>
        </w:tc>
        <w:tc>
          <w:tcPr>
            <w:tcW w:w="2126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Termin</w:t>
            </w:r>
          </w:p>
        </w:tc>
        <w:tc>
          <w:tcPr>
            <w:tcW w:w="3119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Nauczyciel</w:t>
            </w:r>
          </w:p>
        </w:tc>
      </w:tr>
      <w:tr w:rsidR="00DE31F4" w:rsidRPr="00DE31F4" w:rsidTr="00093BDA">
        <w:tc>
          <w:tcPr>
            <w:tcW w:w="7366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Język angielski</w:t>
            </w:r>
          </w:p>
          <w:p w:rsidR="00DE31F4" w:rsidRPr="00DE31F4" w:rsidRDefault="00DE31F4" w:rsidP="00DE31F4">
            <w:pPr>
              <w:shd w:val="clear" w:color="auto" w:fill="FFFFFF"/>
              <w:spacing w:after="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Tworzenie wypowiedzi.</w:t>
            </w: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br/>
              <w:t>Uczeń samodzielnie formułuje krótkie, proste, spójne</w:t>
            </w:r>
          </w:p>
          <w:p w:rsidR="00DE31F4" w:rsidRPr="00DE31F4" w:rsidRDefault="00DE31F4" w:rsidP="00DE31F4">
            <w:pPr>
              <w:shd w:val="clear" w:color="auto" w:fill="FFFFFF"/>
              <w:spacing w:after="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 i logiczne wypowiedzi pisemne, w zakresie</w:t>
            </w:r>
          </w:p>
          <w:p w:rsidR="00DE31F4" w:rsidRPr="00DE31F4" w:rsidRDefault="00DE31F4" w:rsidP="00DE31F4">
            <w:pPr>
              <w:shd w:val="clear" w:color="auto" w:fill="FFFFFF"/>
              <w:spacing w:after="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opisanym w wymaganiach szczegółowych.</w:t>
            </w:r>
          </w:p>
        </w:tc>
        <w:tc>
          <w:tcPr>
            <w:tcW w:w="1418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6b</w:t>
            </w:r>
          </w:p>
        </w:tc>
        <w:tc>
          <w:tcPr>
            <w:tcW w:w="2126" w:type="dxa"/>
            <w:vAlign w:val="center"/>
          </w:tcPr>
          <w:p w:rsidR="00DE31F4" w:rsidRPr="00DE31F4" w:rsidRDefault="00DE31F4" w:rsidP="00DE31F4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Anna </w:t>
            </w:r>
            <w:proofErr w:type="spellStart"/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Rojowska</w:t>
            </w:r>
            <w:proofErr w:type="spellEnd"/>
          </w:p>
        </w:tc>
      </w:tr>
      <w:tr w:rsidR="00DE31F4" w:rsidRPr="00DE31F4" w:rsidTr="00093BDA">
        <w:tc>
          <w:tcPr>
            <w:tcW w:w="7366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Język angielski </w:t>
            </w:r>
          </w:p>
          <w:p w:rsidR="00DE31F4" w:rsidRPr="00DE31F4" w:rsidRDefault="00DE31F4" w:rsidP="00DE31F4">
            <w:pPr>
              <w:shd w:val="clear" w:color="auto" w:fill="FFFFFF"/>
              <w:spacing w:after="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Tworzenie wypowiedzi.</w:t>
            </w: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br/>
              <w:t>Uczeń samodzielnie formułuje krótkie, proste, spójne</w:t>
            </w:r>
          </w:p>
          <w:p w:rsidR="00DE31F4" w:rsidRPr="00DE31F4" w:rsidRDefault="00DE31F4" w:rsidP="00DE31F4">
            <w:pPr>
              <w:shd w:val="clear" w:color="auto" w:fill="FFFFFF"/>
              <w:spacing w:after="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 i logiczne wypowiedzi pisemne, w zakresie</w:t>
            </w:r>
          </w:p>
          <w:p w:rsidR="00DE31F4" w:rsidRPr="00DE31F4" w:rsidRDefault="00DE31F4" w:rsidP="00DE31F4">
            <w:pPr>
              <w:adjustRightInd w:val="0"/>
              <w:spacing w:after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opisanym w wymaganiach szczegółowych.</w:t>
            </w:r>
          </w:p>
        </w:tc>
        <w:tc>
          <w:tcPr>
            <w:tcW w:w="1418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5b</w:t>
            </w:r>
          </w:p>
        </w:tc>
        <w:tc>
          <w:tcPr>
            <w:tcW w:w="2126" w:type="dxa"/>
            <w:vAlign w:val="center"/>
          </w:tcPr>
          <w:p w:rsidR="00DE31F4" w:rsidRPr="00DE31F4" w:rsidRDefault="00DE31F4" w:rsidP="00DE31F4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Małgorzata Kantor</w:t>
            </w:r>
          </w:p>
        </w:tc>
      </w:tr>
      <w:tr w:rsidR="00DE31F4" w:rsidRPr="00DE31F4" w:rsidTr="00093BDA">
        <w:trPr>
          <w:trHeight w:val="668"/>
        </w:trPr>
        <w:tc>
          <w:tcPr>
            <w:tcW w:w="7366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Język polski </w:t>
            </w:r>
          </w:p>
          <w:p w:rsidR="00DE31F4" w:rsidRPr="00DE31F4" w:rsidRDefault="00DE31F4" w:rsidP="00DE31F4">
            <w:pPr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7a</w:t>
            </w:r>
          </w:p>
        </w:tc>
        <w:tc>
          <w:tcPr>
            <w:tcW w:w="2126" w:type="dxa"/>
            <w:vAlign w:val="center"/>
          </w:tcPr>
          <w:p w:rsidR="00DE31F4" w:rsidRPr="00DE31F4" w:rsidRDefault="00DE31F4" w:rsidP="00DE31F4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Magdalena Cisak</w:t>
            </w:r>
          </w:p>
        </w:tc>
      </w:tr>
      <w:tr w:rsidR="00DE31F4" w:rsidRPr="00DE31F4" w:rsidTr="00093BDA">
        <w:trPr>
          <w:trHeight w:val="909"/>
        </w:trPr>
        <w:tc>
          <w:tcPr>
            <w:tcW w:w="7366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Fizyka</w:t>
            </w:r>
          </w:p>
        </w:tc>
        <w:tc>
          <w:tcPr>
            <w:tcW w:w="1418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7b</w:t>
            </w:r>
          </w:p>
        </w:tc>
        <w:tc>
          <w:tcPr>
            <w:tcW w:w="2126" w:type="dxa"/>
            <w:vAlign w:val="center"/>
          </w:tcPr>
          <w:p w:rsidR="00DE31F4" w:rsidRPr="00DE31F4" w:rsidRDefault="00DE31F4" w:rsidP="00DE31F4">
            <w:pPr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Marzena Kiełbasa</w:t>
            </w:r>
          </w:p>
        </w:tc>
      </w:tr>
      <w:tr w:rsidR="00DE31F4" w:rsidRPr="00DE31F4" w:rsidTr="00093BDA">
        <w:tc>
          <w:tcPr>
            <w:tcW w:w="7366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Edukacja wczesnoszkolna- matematyczna</w:t>
            </w:r>
          </w:p>
          <w:p w:rsidR="00DE31F4" w:rsidRPr="00DE31F4" w:rsidRDefault="00DE31F4" w:rsidP="00DE31F4">
            <w:pPr>
              <w:shd w:val="clear" w:color="auto" w:fill="FFFFFF"/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2b</w:t>
            </w:r>
          </w:p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2a</w:t>
            </w:r>
          </w:p>
        </w:tc>
        <w:tc>
          <w:tcPr>
            <w:tcW w:w="2126" w:type="dxa"/>
            <w:vAlign w:val="center"/>
          </w:tcPr>
          <w:p w:rsidR="00DE31F4" w:rsidRPr="00DE31F4" w:rsidRDefault="00DE31F4" w:rsidP="00DE31F4">
            <w:pPr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Izabela </w:t>
            </w:r>
            <w:proofErr w:type="spellStart"/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Linca</w:t>
            </w:r>
            <w:proofErr w:type="spellEnd"/>
          </w:p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Weronika Zawadzka</w:t>
            </w:r>
          </w:p>
        </w:tc>
      </w:tr>
      <w:tr w:rsidR="00DE31F4" w:rsidRPr="00DE31F4" w:rsidTr="00093BDA">
        <w:tc>
          <w:tcPr>
            <w:tcW w:w="7366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Badanie kompetencji po zakończeniu I etapu edukacyjnego</w:t>
            </w:r>
          </w:p>
        </w:tc>
        <w:tc>
          <w:tcPr>
            <w:tcW w:w="1418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3ab</w:t>
            </w:r>
          </w:p>
        </w:tc>
        <w:tc>
          <w:tcPr>
            <w:tcW w:w="2126" w:type="dxa"/>
            <w:vAlign w:val="center"/>
          </w:tcPr>
          <w:p w:rsidR="00DE31F4" w:rsidRPr="00DE31F4" w:rsidRDefault="00DE31F4" w:rsidP="00DE31F4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Barbara Kałuża</w:t>
            </w:r>
          </w:p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Anna Siciarz</w:t>
            </w:r>
          </w:p>
        </w:tc>
      </w:tr>
      <w:tr w:rsidR="00DE31F4" w:rsidRPr="00DE31F4" w:rsidTr="00093BDA">
        <w:tc>
          <w:tcPr>
            <w:tcW w:w="7366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Próbny egzamin ósmoklasisty</w:t>
            </w:r>
          </w:p>
        </w:tc>
        <w:tc>
          <w:tcPr>
            <w:tcW w:w="1418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8a</w:t>
            </w:r>
          </w:p>
        </w:tc>
        <w:tc>
          <w:tcPr>
            <w:tcW w:w="2126" w:type="dxa"/>
            <w:vAlign w:val="center"/>
          </w:tcPr>
          <w:p w:rsidR="00DE31F4" w:rsidRPr="00DE31F4" w:rsidRDefault="00DE31F4" w:rsidP="00DE31F4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DE31F4" w:rsidRPr="00DE31F4" w:rsidRDefault="00DE31F4" w:rsidP="00DE31F4">
            <w:pPr>
              <w:adjustRightInd w:val="0"/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DE31F4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nauczyciele uczący w danej klasie</w:t>
            </w:r>
          </w:p>
        </w:tc>
      </w:tr>
    </w:tbl>
    <w:p w:rsidR="00DE31F4" w:rsidRPr="00DE31F4" w:rsidRDefault="00DE31F4" w:rsidP="00DE31F4">
      <w:pPr>
        <w:spacing w:after="0"/>
        <w:rPr>
          <w:sz w:val="20"/>
          <w:szCs w:val="20"/>
        </w:rPr>
      </w:pPr>
    </w:p>
    <w:sectPr w:rsidR="00DE31F4" w:rsidRPr="00DE31F4" w:rsidSect="00DE31F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1F4"/>
    <w:rsid w:val="00117D06"/>
    <w:rsid w:val="00656B38"/>
    <w:rsid w:val="009F0E39"/>
    <w:rsid w:val="00DE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DD8C0"/>
  <w15:chartTrackingRefBased/>
  <w15:docId w15:val="{B618BD77-2A8B-4754-8D07-7EE51FCCE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104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2024-09-27T09:54:00Z</dcterms:created>
  <dcterms:modified xsi:type="dcterms:W3CDTF">2024-09-27T10:37:00Z</dcterms:modified>
</cp:coreProperties>
</file>