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68B997" w14:textId="3B50B9A2" w:rsidR="00695E69" w:rsidRDefault="00EA4E45">
      <w:r>
        <w:rPr>
          <w:noProof/>
        </w:rPr>
        <w:drawing>
          <wp:inline distT="0" distB="0" distL="0" distR="0" wp14:anchorId="22EE4A27" wp14:editId="2A9F8CE4">
            <wp:extent cx="5486400" cy="3467100"/>
            <wp:effectExtent l="0" t="0" r="0" b="0"/>
            <wp:docPr id="1" name="Obraz 1" descr="Ozdoba z pudełkiem w środku na choince, darmowe tło z motywem bożonarodzeniowy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zdoba z pudełkiem w środku na choince, darmowe tło z motywem bożonarodzeniowy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95E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E45"/>
    <w:rsid w:val="0024268F"/>
    <w:rsid w:val="002D3EBC"/>
    <w:rsid w:val="00695E69"/>
    <w:rsid w:val="00EA4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E1533C"/>
  <w15:chartTrackingRefBased/>
  <w15:docId w15:val="{2521AC90-2237-4622-94A4-D29E7FC6E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A4E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A4E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A4E4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A4E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A4E4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A4E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A4E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A4E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A4E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A4E4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A4E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A4E4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A4E45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A4E45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A4E4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A4E4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A4E4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A4E4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A4E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A4E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A4E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A4E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A4E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A4E4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A4E4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A4E45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A4E4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A4E45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A4E4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Szkoła Gnojnik 09</dc:creator>
  <cp:keywords/>
  <dc:description/>
  <cp:lastModifiedBy>Szkoła Gnojnik 09</cp:lastModifiedBy>
  <cp:revision>1</cp:revision>
  <dcterms:created xsi:type="dcterms:W3CDTF">2025-12-05T10:53:00Z</dcterms:created>
  <dcterms:modified xsi:type="dcterms:W3CDTF">2025-12-05T10:54:00Z</dcterms:modified>
</cp:coreProperties>
</file>